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01" w:rsidRPr="00C94EA8" w:rsidRDefault="00314E24" w:rsidP="00314E24">
      <w:pPr>
        <w:jc w:val="center"/>
        <w:rPr>
          <w:rFonts w:ascii="Times New Roman" w:hAnsi="Times New Roman" w:cs="Times New Roman"/>
          <w:sz w:val="28"/>
          <w:szCs w:val="28"/>
        </w:rPr>
      </w:pPr>
      <w:r w:rsidRPr="00C94EA8">
        <w:rPr>
          <w:rFonts w:ascii="Times New Roman" w:hAnsi="Times New Roman" w:cs="Times New Roman"/>
          <w:sz w:val="28"/>
          <w:szCs w:val="28"/>
        </w:rPr>
        <w:t xml:space="preserve">Форма-заявка для участия в </w:t>
      </w:r>
      <w:proofErr w:type="gramStart"/>
      <w:r w:rsidRPr="00C94EA8">
        <w:rPr>
          <w:rFonts w:ascii="Times New Roman" w:hAnsi="Times New Roman" w:cs="Times New Roman"/>
          <w:sz w:val="28"/>
          <w:szCs w:val="28"/>
        </w:rPr>
        <w:t>курсах</w:t>
      </w:r>
      <w:proofErr w:type="gramEnd"/>
      <w:r w:rsidRPr="00C94EA8">
        <w:rPr>
          <w:rFonts w:ascii="Times New Roman" w:hAnsi="Times New Roman" w:cs="Times New Roman"/>
          <w:sz w:val="28"/>
          <w:szCs w:val="28"/>
        </w:rPr>
        <w:t xml:space="preserve"> повышения квалификации по программе дополнительного профессионального образования «Совершенствование технологий при производстве сельскохозяйственной продукции. Эффективность сельскохозяйственного производства»</w:t>
      </w:r>
    </w:p>
    <w:tbl>
      <w:tblPr>
        <w:tblStyle w:val="a3"/>
        <w:tblW w:w="15632" w:type="dxa"/>
        <w:tblLayout w:type="fixed"/>
        <w:tblLook w:val="04A0" w:firstRow="1" w:lastRow="0" w:firstColumn="1" w:lastColumn="0" w:noHBand="0" w:noVBand="1"/>
      </w:tblPr>
      <w:tblGrid>
        <w:gridCol w:w="602"/>
        <w:gridCol w:w="3901"/>
        <w:gridCol w:w="3260"/>
        <w:gridCol w:w="2671"/>
        <w:gridCol w:w="2999"/>
        <w:gridCol w:w="2199"/>
      </w:tblGrid>
      <w:tr w:rsidR="00314E24" w:rsidRPr="00C94EA8" w:rsidTr="00A949BB">
        <w:tc>
          <w:tcPr>
            <w:tcW w:w="602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1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260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с указанием</w:t>
            </w: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организации</w:t>
            </w:r>
          </w:p>
        </w:tc>
        <w:tc>
          <w:tcPr>
            <w:tcW w:w="2671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профессионального образования</w:t>
            </w:r>
            <w:r w:rsidR="00E32409"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99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Контактные данные (адрес </w:t>
            </w:r>
            <w:proofErr w:type="spellStart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эл</w:t>
            </w:r>
            <w:proofErr w:type="gramStart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очты</w:t>
            </w:r>
            <w:proofErr w:type="spellEnd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, номер тел.)</w:t>
            </w:r>
          </w:p>
        </w:tc>
        <w:tc>
          <w:tcPr>
            <w:tcW w:w="2199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общежитии (да/</w:t>
            </w:r>
            <w:r w:rsidR="00E32409"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нет)</w:t>
            </w:r>
          </w:p>
        </w:tc>
      </w:tr>
      <w:tr w:rsidR="00BE5E8A" w:rsidRPr="00C94EA8" w:rsidTr="00A949BB">
        <w:tc>
          <w:tcPr>
            <w:tcW w:w="15632" w:type="dxa"/>
            <w:gridSpan w:val="6"/>
          </w:tcPr>
          <w:p w:rsidR="00BE5E8A" w:rsidRPr="00C94EA8" w:rsidRDefault="00BE5E8A" w:rsidP="00E32409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3. С</w:t>
            </w:r>
            <w:r w:rsidRPr="00C94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пециалисты агрономических и инженерных служб организаций АПК, индивидуальные предприниматели, главы и специалисты крестьянских (фермерских) хозяйств</w:t>
            </w:r>
            <w:r w:rsidR="008D0E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C94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занимающиеся выращиванием сельскохозяйственных культур</w:t>
            </w:r>
          </w:p>
        </w:tc>
      </w:tr>
      <w:tr w:rsidR="00C8217D" w:rsidRPr="00C94EA8" w:rsidTr="00C8217D">
        <w:tc>
          <w:tcPr>
            <w:tcW w:w="602" w:type="dxa"/>
            <w:hideMark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1" w:type="dxa"/>
            <w:hideMark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 Иван Иванович </w:t>
            </w:r>
          </w:p>
        </w:tc>
        <w:tc>
          <w:tcPr>
            <w:tcW w:w="3260" w:type="dxa"/>
            <w:hideMark/>
          </w:tcPr>
          <w:p w:rsidR="00C8217D" w:rsidRPr="00C94EA8" w:rsidRDefault="00C8217D" w:rsidP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sz w:val="24"/>
                <w:szCs w:val="24"/>
              </w:rPr>
              <w:t>Главный агроном ЗАО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4EA8">
              <w:rPr>
                <w:rFonts w:ascii="Times New Roman" w:hAnsi="Times New Roman" w:cs="Times New Roman"/>
                <w:sz w:val="24"/>
                <w:szCs w:val="24"/>
              </w:rPr>
              <w:t>емена»</w:t>
            </w:r>
          </w:p>
        </w:tc>
        <w:tc>
          <w:tcPr>
            <w:tcW w:w="2671" w:type="dxa"/>
          </w:tcPr>
          <w:p w:rsidR="00C8217D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 Иркутский государственный аграрный университет им. А.А.</w:t>
            </w:r>
            <w:r w:rsidR="008D0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Ежевского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2008 г., ВСЕ 356241, агрономия</w:t>
            </w:r>
          </w:p>
        </w:tc>
        <w:tc>
          <w:tcPr>
            <w:tcW w:w="2999" w:type="dxa"/>
          </w:tcPr>
          <w:p w:rsidR="00C8217D" w:rsidRDefault="008D0E42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8217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ivan</w:t>
              </w:r>
              <w:r w:rsidR="00C8217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8217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C8217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8217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C8217D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89505050505</w:t>
            </w:r>
          </w:p>
        </w:tc>
        <w:tc>
          <w:tcPr>
            <w:tcW w:w="2199" w:type="dxa"/>
            <w:hideMark/>
          </w:tcPr>
          <w:p w:rsidR="00C8217D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8217D" w:rsidRPr="00C94EA8" w:rsidTr="00C8217D">
        <w:tc>
          <w:tcPr>
            <w:tcW w:w="602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1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17D" w:rsidRPr="00C94EA8" w:rsidTr="00C8217D">
        <w:tc>
          <w:tcPr>
            <w:tcW w:w="602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1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9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17D" w:rsidRPr="00C94EA8" w:rsidTr="00C8217D">
        <w:tc>
          <w:tcPr>
            <w:tcW w:w="602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1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17D" w:rsidRPr="00C94EA8" w:rsidTr="00A949BB">
        <w:tc>
          <w:tcPr>
            <w:tcW w:w="602" w:type="dxa"/>
          </w:tcPr>
          <w:p w:rsidR="00C8217D" w:rsidRPr="00C94EA8" w:rsidRDefault="00C8217D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1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17D" w:rsidRPr="00C94EA8" w:rsidTr="00C8217D">
        <w:tc>
          <w:tcPr>
            <w:tcW w:w="602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1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9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17D" w:rsidRPr="00C94EA8" w:rsidTr="00C8217D">
        <w:tc>
          <w:tcPr>
            <w:tcW w:w="602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1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8217D" w:rsidRPr="00C94EA8" w:rsidRDefault="00C8217D" w:rsidP="00A7215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C8217D" w:rsidRPr="00C94EA8" w:rsidRDefault="00C8217D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17D" w:rsidRPr="00314E24" w:rsidTr="00A949BB">
        <w:tc>
          <w:tcPr>
            <w:tcW w:w="602" w:type="dxa"/>
          </w:tcPr>
          <w:p w:rsidR="00C8217D" w:rsidRPr="00314E24" w:rsidRDefault="00C8217D" w:rsidP="00034691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1" w:type="dxa"/>
          </w:tcPr>
          <w:p w:rsidR="00C8217D" w:rsidRPr="00314E24" w:rsidRDefault="00C8217D" w:rsidP="00034691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8217D" w:rsidRPr="00314E24" w:rsidRDefault="00C8217D" w:rsidP="00034691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8217D" w:rsidRPr="00314E24" w:rsidRDefault="00C8217D" w:rsidP="00034691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C8217D" w:rsidRPr="00314E24" w:rsidRDefault="00C8217D" w:rsidP="00034691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C8217D" w:rsidRPr="00314E24" w:rsidRDefault="00C8217D" w:rsidP="00034691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1461" w:rsidRPr="00C94EA8" w:rsidRDefault="00A11461" w:rsidP="00314E24">
      <w:pPr>
        <w:tabs>
          <w:tab w:val="left" w:pos="9015"/>
        </w:tabs>
        <w:rPr>
          <w:rFonts w:ascii="Times New Roman" w:hAnsi="Times New Roman" w:cs="Times New Roman"/>
        </w:rPr>
      </w:pPr>
    </w:p>
    <w:p w:rsidR="00A11461" w:rsidRPr="00C94EA8" w:rsidRDefault="00A11461" w:rsidP="00A11461">
      <w:pPr>
        <w:tabs>
          <w:tab w:val="left" w:pos="9015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94EA8"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                                                                        </w:t>
      </w:r>
      <w:r w:rsidRPr="00C94EA8">
        <w:rPr>
          <w:rFonts w:ascii="Times New Roman" w:hAnsi="Times New Roman" w:cs="Times New Roman"/>
          <w:sz w:val="24"/>
          <w:szCs w:val="24"/>
        </w:rPr>
        <w:t>__________________</w:t>
      </w:r>
    </w:p>
    <w:p w:rsidR="00A11461" w:rsidRPr="00A11461" w:rsidRDefault="00A11461" w:rsidP="00A11461">
      <w:pPr>
        <w:tabs>
          <w:tab w:val="left" w:pos="1180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94EA8">
        <w:rPr>
          <w:rFonts w:ascii="Times New Roman" w:hAnsi="Times New Roman" w:cs="Times New Roman"/>
          <w:sz w:val="24"/>
          <w:szCs w:val="24"/>
        </w:rPr>
        <w:tab/>
        <w:t xml:space="preserve">      (подпись</w:t>
      </w:r>
      <w:r w:rsidRPr="00C94EA8">
        <w:rPr>
          <w:rFonts w:ascii="Times New Roman" w:hAnsi="Times New Roman" w:cs="Times New Roman"/>
          <w:sz w:val="28"/>
          <w:szCs w:val="28"/>
        </w:rPr>
        <w:t>)</w:t>
      </w:r>
    </w:p>
    <w:p w:rsidR="00A11461" w:rsidRDefault="00A11461" w:rsidP="00314E24">
      <w:pPr>
        <w:tabs>
          <w:tab w:val="left" w:pos="9015"/>
        </w:tabs>
        <w:rPr>
          <w:rFonts w:ascii="Times New Roman" w:hAnsi="Times New Roman" w:cs="Times New Roman"/>
        </w:rPr>
      </w:pPr>
    </w:p>
    <w:sectPr w:rsidR="00A11461" w:rsidSect="00A11461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D70" w:rsidRDefault="00396D70" w:rsidP="00A11461">
      <w:pPr>
        <w:spacing w:after="0" w:line="240" w:lineRule="auto"/>
      </w:pPr>
      <w:r>
        <w:separator/>
      </w:r>
    </w:p>
  </w:endnote>
  <w:endnote w:type="continuationSeparator" w:id="0">
    <w:p w:rsidR="00396D70" w:rsidRDefault="00396D70" w:rsidP="00A11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D70" w:rsidRDefault="00396D70" w:rsidP="00A11461">
      <w:pPr>
        <w:spacing w:after="0" w:line="240" w:lineRule="auto"/>
      </w:pPr>
      <w:r>
        <w:separator/>
      </w:r>
    </w:p>
  </w:footnote>
  <w:footnote w:type="continuationSeparator" w:id="0">
    <w:p w:rsidR="00396D70" w:rsidRDefault="00396D70" w:rsidP="00A11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93AAC"/>
    <w:multiLevelType w:val="hybridMultilevel"/>
    <w:tmpl w:val="4A3A0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AAD"/>
    <w:rsid w:val="000849A4"/>
    <w:rsid w:val="0009006E"/>
    <w:rsid w:val="000A5F86"/>
    <w:rsid w:val="001029E5"/>
    <w:rsid w:val="001B32FB"/>
    <w:rsid w:val="00203398"/>
    <w:rsid w:val="00247F95"/>
    <w:rsid w:val="002C240A"/>
    <w:rsid w:val="00314E24"/>
    <w:rsid w:val="003217E3"/>
    <w:rsid w:val="00331B46"/>
    <w:rsid w:val="00395094"/>
    <w:rsid w:val="00396D70"/>
    <w:rsid w:val="003D5543"/>
    <w:rsid w:val="003E366A"/>
    <w:rsid w:val="00444694"/>
    <w:rsid w:val="004928FE"/>
    <w:rsid w:val="004B2A97"/>
    <w:rsid w:val="00536D77"/>
    <w:rsid w:val="00591183"/>
    <w:rsid w:val="00620689"/>
    <w:rsid w:val="00620A4A"/>
    <w:rsid w:val="00673888"/>
    <w:rsid w:val="00703683"/>
    <w:rsid w:val="0071132B"/>
    <w:rsid w:val="0073606E"/>
    <w:rsid w:val="007A6DD7"/>
    <w:rsid w:val="007F0FAB"/>
    <w:rsid w:val="00851D4A"/>
    <w:rsid w:val="008D0E42"/>
    <w:rsid w:val="0090212A"/>
    <w:rsid w:val="009C4174"/>
    <w:rsid w:val="009C7540"/>
    <w:rsid w:val="009D1005"/>
    <w:rsid w:val="00A11461"/>
    <w:rsid w:val="00A14339"/>
    <w:rsid w:val="00A53F55"/>
    <w:rsid w:val="00A72153"/>
    <w:rsid w:val="00A949BB"/>
    <w:rsid w:val="00AE1F7A"/>
    <w:rsid w:val="00B44E0A"/>
    <w:rsid w:val="00B73C9F"/>
    <w:rsid w:val="00B86271"/>
    <w:rsid w:val="00BE5E8A"/>
    <w:rsid w:val="00BE7EAD"/>
    <w:rsid w:val="00C3674E"/>
    <w:rsid w:val="00C8217D"/>
    <w:rsid w:val="00C94EA8"/>
    <w:rsid w:val="00CA61EB"/>
    <w:rsid w:val="00CE248F"/>
    <w:rsid w:val="00D07E95"/>
    <w:rsid w:val="00D62E45"/>
    <w:rsid w:val="00E0415E"/>
    <w:rsid w:val="00E32409"/>
    <w:rsid w:val="00E422D1"/>
    <w:rsid w:val="00E93556"/>
    <w:rsid w:val="00EC014C"/>
    <w:rsid w:val="00F0243A"/>
    <w:rsid w:val="00F13F01"/>
    <w:rsid w:val="00F91AAD"/>
    <w:rsid w:val="00FA463F"/>
    <w:rsid w:val="00FB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4E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32409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A1146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1146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1146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1146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11461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11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11461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A1146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1146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A1146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4E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32409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A1146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1146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1146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1146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11461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11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11461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A1146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1146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A114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va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94A8F-FFEC-4510-84AF-C6AD74498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</cp:lastModifiedBy>
  <cp:revision>35</cp:revision>
  <cp:lastPrinted>2020-12-04T08:18:00Z</cp:lastPrinted>
  <dcterms:created xsi:type="dcterms:W3CDTF">2020-11-21T02:54:00Z</dcterms:created>
  <dcterms:modified xsi:type="dcterms:W3CDTF">2021-09-14T05:03:00Z</dcterms:modified>
</cp:coreProperties>
</file>